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A94D91"/>
          <w:kern w:val="36"/>
          <w:sz w:val="48"/>
          <w:szCs w:val="48"/>
          <w:lang w:eastAsia="ru-RU"/>
        </w:rPr>
        <w:drawing>
          <wp:inline distT="0" distB="0" distL="0" distR="0">
            <wp:extent cx="1698725" cy="1615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79" cy="162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</w:p>
    <w:p w:rsidR="00193BE9" w:rsidRPr="00193BE9" w:rsidRDefault="006B6512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t>111- телефон доверия</w:t>
      </w:r>
    </w:p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t>для детей и подростков</w:t>
      </w:r>
    </w:p>
    <w:p w:rsidR="00B733A6" w:rsidRDefault="00B733A6" w:rsidP="00193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sectPr w:rsidR="00B733A6" w:rsidSect="00B733A6"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193BE9" w:rsidRPr="00193BE9" w:rsidRDefault="00193BE9" w:rsidP="00193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28"/>
          <w:szCs w:val="28"/>
          <w:lang w:eastAsia="ru-RU"/>
        </w:rPr>
      </w:pPr>
    </w:p>
    <w:p w:rsidR="006B6512" w:rsidRPr="00193BE9" w:rsidRDefault="006B6512" w:rsidP="00193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В нашей Республике организован «телефон доверия» для детей Казахстана по вопросам охраны прав и законных интересов детей.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173" w:afterAutospacing="0"/>
        <w:jc w:val="both"/>
        <w:rPr>
          <w:color w:val="333333"/>
          <w:sz w:val="28"/>
          <w:szCs w:val="28"/>
        </w:rPr>
      </w:pPr>
      <w:r w:rsidRPr="00193BE9">
        <w:rPr>
          <w:rStyle w:val="a7"/>
          <w:color w:val="333333"/>
          <w:sz w:val="28"/>
          <w:szCs w:val="28"/>
        </w:rPr>
        <w:t>Телефон доверия</w:t>
      </w:r>
      <w:r w:rsidRPr="00193BE9">
        <w:rPr>
          <w:color w:val="333333"/>
          <w:sz w:val="28"/>
          <w:szCs w:val="28"/>
        </w:rPr>
        <w:t> - один из видов социально значимых услуг в современном мире, которые предоставляют возможность анонимной телефонной беседы с квалифицированным консультантом.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173" w:afterAutospacing="0"/>
        <w:rPr>
          <w:color w:val="FF0000"/>
          <w:sz w:val="28"/>
          <w:szCs w:val="28"/>
        </w:rPr>
      </w:pPr>
      <w:r w:rsidRPr="00193BE9">
        <w:rPr>
          <w:color w:val="333333"/>
          <w:sz w:val="28"/>
          <w:szCs w:val="28"/>
        </w:rPr>
        <w:t>На территории Республики Казахстан на сегодняшний день действуют следующие </w:t>
      </w:r>
      <w:r w:rsidRPr="00193BE9">
        <w:rPr>
          <w:color w:val="FF0000"/>
          <w:sz w:val="28"/>
          <w:szCs w:val="28"/>
        </w:rPr>
        <w:t>телефоны доверия:</w:t>
      </w:r>
    </w:p>
    <w:p w:rsidR="006B6512" w:rsidRDefault="006B6512" w:rsidP="001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Список телефонов доверия для детей</w:t>
      </w:r>
    </w:p>
    <w:p w:rsidR="00193BE9" w:rsidRPr="00193BE9" w:rsidRDefault="00193BE9" w:rsidP="001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5912"/>
        <w:gridCol w:w="2991"/>
      </w:tblGrid>
      <w:tr w:rsidR="006B6512" w:rsidRPr="00193BE9" w:rsidTr="00193BE9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Единый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национальный телефон доверия по Республике Казахстан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111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Комитет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охране прав детей МОН Республики Казахстан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8(7172)74-25-28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Управление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Акмолинской</w:t>
            </w:r>
            <w:proofErr w:type="spellEnd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области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193BE9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87162-</w:t>
            </w:r>
            <w:r w:rsidR="006B6512"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90-31-16</w:t>
            </w:r>
            <w:r w:rsidR="006B6512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опеки и попечительства отдела образования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г.Макинск</w:t>
            </w:r>
            <w:proofErr w:type="spellEnd"/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193BE9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8716-46-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2-13</w:t>
            </w:r>
            <w:r w:rsidR="006B6512"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-8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6B6512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rHeight w:val="7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6B6512" w:rsidRPr="00193BE9" w:rsidRDefault="006B6512" w:rsidP="0043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Телефон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доверия Центра адаптации несовершеннолетних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193BE9" w:rsidP="0019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8716-36-</w:t>
            </w:r>
            <w:r w:rsidR="006B6512"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33-00-16</w:t>
            </w:r>
            <w:r w:rsidR="006B6512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3BE9" w:rsidRPr="00193BE9" w:rsidTr="00193BE9">
        <w:trPr>
          <w:trHeight w:val="3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BE9" w:rsidRPr="00193BE9" w:rsidRDefault="00193BE9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BE9" w:rsidRPr="00193BE9" w:rsidRDefault="00193BE9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Детский дом творчества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г.Макинска</w:t>
            </w:r>
            <w:proofErr w:type="spellEnd"/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BE9" w:rsidRPr="00193BE9" w:rsidRDefault="00193BE9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8716-46-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4-24-32</w:t>
            </w:r>
          </w:p>
        </w:tc>
      </w:tr>
    </w:tbl>
    <w:p w:rsidR="006B6512" w:rsidRPr="00193BE9" w:rsidRDefault="00431AD5" w:rsidP="00431AD5">
      <w:pPr>
        <w:pStyle w:val="a3"/>
        <w:shd w:val="clear" w:color="auto" w:fill="FFFFFF"/>
        <w:spacing w:before="208" w:beforeAutospacing="0" w:after="0" w:afterAutospacing="0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 xml:space="preserve">    </w:t>
      </w:r>
      <w:r w:rsidR="006B6512" w:rsidRPr="00193BE9">
        <w:rPr>
          <w:color w:val="333333"/>
          <w:sz w:val="28"/>
          <w:szCs w:val="28"/>
        </w:rPr>
        <w:t>Круглосуточно по телефону </w:t>
      </w:r>
      <w:r w:rsidR="006B6512" w:rsidRPr="00193BE9">
        <w:rPr>
          <w:rStyle w:val="a8"/>
          <w:b/>
          <w:bCs/>
          <w:color w:val="333333"/>
          <w:sz w:val="28"/>
          <w:szCs w:val="28"/>
        </w:rPr>
        <w:t>«</w:t>
      </w:r>
      <w:r w:rsidR="006B6512" w:rsidRPr="00193BE9">
        <w:rPr>
          <w:rStyle w:val="a8"/>
          <w:b/>
          <w:bCs/>
          <w:color w:val="FF0000"/>
          <w:sz w:val="28"/>
          <w:szCs w:val="28"/>
        </w:rPr>
        <w:t>111</w:t>
      </w:r>
      <w:r w:rsidR="006B6512" w:rsidRPr="00193BE9">
        <w:rPr>
          <w:rStyle w:val="a8"/>
          <w:b/>
          <w:bCs/>
          <w:color w:val="333333"/>
          <w:sz w:val="28"/>
          <w:szCs w:val="28"/>
        </w:rPr>
        <w:t>» </w:t>
      </w:r>
      <w:r w:rsidR="006B6512" w:rsidRPr="00193BE9">
        <w:rPr>
          <w:rStyle w:val="a7"/>
          <w:color w:val="333333"/>
          <w:sz w:val="28"/>
          <w:szCs w:val="28"/>
        </w:rPr>
        <w:t> </w:t>
      </w:r>
      <w:r w:rsidR="006B6512" w:rsidRPr="00193BE9">
        <w:rPr>
          <w:color w:val="333333"/>
          <w:sz w:val="28"/>
          <w:szCs w:val="28"/>
        </w:rPr>
        <w:t>можно получить информационную, консультативную, психологическую помощь или сообщить о фактах нарушения прав ребенка.</w:t>
      </w:r>
    </w:p>
    <w:p w:rsidR="006B6512" w:rsidRPr="00193BE9" w:rsidRDefault="006B6512" w:rsidP="00193BE9">
      <w:pPr>
        <w:pStyle w:val="a3"/>
        <w:shd w:val="clear" w:color="auto" w:fill="FFFFFF"/>
        <w:spacing w:before="208" w:beforeAutospacing="0" w:after="173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 «Телефон доверия» - это спасительная таблетка, начало решения проблемы. После обращения, вы сможете без лишней тревожности и напряжения начать искать путь для выхода из ситуации!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Каждый ребенок сможет сообщить о своих проблемах, позвонив по номеру «</w:t>
      </w:r>
      <w:r w:rsidRPr="00193BE9">
        <w:rPr>
          <w:color w:val="FF0000"/>
          <w:sz w:val="28"/>
          <w:szCs w:val="28"/>
        </w:rPr>
        <w:t>111</w:t>
      </w:r>
      <w:r w:rsidRPr="00193BE9">
        <w:rPr>
          <w:color w:val="333333"/>
          <w:sz w:val="28"/>
          <w:szCs w:val="28"/>
        </w:rPr>
        <w:t>».</w:t>
      </w:r>
    </w:p>
    <w:p w:rsidR="00431AD5" w:rsidRPr="00193BE9" w:rsidRDefault="006B6512">
      <w:pPr>
        <w:rPr>
          <w:rFonts w:ascii="Times New Roman" w:hAnsi="Times New Roman" w:cs="Times New Roman"/>
          <w:sz w:val="28"/>
          <w:szCs w:val="28"/>
        </w:rPr>
      </w:pPr>
      <w:r w:rsidRPr="00193BE9">
        <w:rPr>
          <w:rFonts w:ascii="Times New Roman" w:hAnsi="Times New Roman" w:cs="Times New Roman"/>
          <w:sz w:val="28"/>
          <w:szCs w:val="28"/>
        </w:rPr>
        <w:t> </w:t>
      </w:r>
    </w:p>
    <w:sectPr w:rsidR="00431AD5" w:rsidRPr="00193BE9" w:rsidSect="00B73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12"/>
    <w:rsid w:val="00193BE9"/>
    <w:rsid w:val="00310506"/>
    <w:rsid w:val="00431AD5"/>
    <w:rsid w:val="0044324E"/>
    <w:rsid w:val="006B6512"/>
    <w:rsid w:val="00B733A6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9F427-B71A-40CF-9460-CF1A944F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4E"/>
  </w:style>
  <w:style w:type="paragraph" w:styleId="1">
    <w:name w:val="heading 1"/>
    <w:basedOn w:val="a"/>
    <w:link w:val="10"/>
    <w:uiPriority w:val="9"/>
    <w:qFormat/>
    <w:rsid w:val="006B6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5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5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B6512"/>
    <w:rPr>
      <w:b/>
      <w:bCs/>
    </w:rPr>
  </w:style>
  <w:style w:type="character" w:styleId="a8">
    <w:name w:val="Emphasis"/>
    <w:basedOn w:val="a0"/>
    <w:uiPriority w:val="20"/>
    <w:qFormat/>
    <w:rsid w:val="006B6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928">
              <w:marLeft w:val="0"/>
              <w:marRight w:val="173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2249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2018-04-03T04:01:00Z</dcterms:created>
  <dcterms:modified xsi:type="dcterms:W3CDTF">2018-04-03T04:01:00Z</dcterms:modified>
</cp:coreProperties>
</file>