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10C" w:rsidRPr="007C6BED" w:rsidRDefault="0007010C" w:rsidP="00280ED9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государственных услуг населению это важный аспект противодействию  коррупции и повышения доверия граждан к деятельности государственных органов.</w:t>
      </w:r>
    </w:p>
    <w:p w:rsidR="0007010C" w:rsidRPr="007C6BED" w:rsidRDefault="0007010C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Государственные услуги оказываются на основе следующих основных принципов: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равного доступа </w:t>
      </w:r>
      <w:proofErr w:type="spellStart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услугополучателям</w:t>
      </w:r>
      <w:proofErr w:type="spellEnd"/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недопустимости проявлений бюрократизма и волокиты при оказании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подотчетности и прозрачности в сфере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и доступности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постоянного совершенствования процесса оказания государственных услуг;</w:t>
      </w:r>
    </w:p>
    <w:p w:rsidR="0007010C" w:rsidRPr="007C6BED" w:rsidRDefault="0007010C" w:rsidP="001C28A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333333"/>
          <w:sz w:val="28"/>
          <w:szCs w:val="28"/>
        </w:rPr>
        <w:t>экономичности и эффективности при оказании государственных услуг.</w:t>
      </w:r>
    </w:p>
    <w:p w:rsidR="0007010C" w:rsidRPr="007C6BED" w:rsidRDefault="00472FEF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СШ</w:t>
      </w:r>
      <w:r w:rsidR="0052594A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</w:t>
      </w:r>
      <w:proofErr w:type="gram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4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оказано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472FEF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472FEF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заявлений не поступало.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«Выдача дубликатов документов об основном среднем, общем среднем образовании».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бумажная.</w:t>
      </w:r>
    </w:p>
    <w:p w:rsidR="0007010C" w:rsidRPr="007C6BED" w:rsidRDefault="00472FEF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2017 году заявлений не поступало.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7C6BED" w:rsidRDefault="00AC027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</w:t>
      </w:r>
      <w:proofErr w:type="gramEnd"/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7010C" w:rsidP="00087265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порядке оказания государственных услуг размещена в 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КГУ «</w:t>
      </w:r>
      <w:proofErr w:type="spell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Ельтайской</w:t>
      </w:r>
      <w:proofErr w:type="spellEnd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средней </w:t>
      </w:r>
      <w:proofErr w:type="gram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 w:rsidR="00757AA5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757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 в</w:t>
      </w:r>
      <w:proofErr w:type="gram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общедоступных местах на информационном ст</w:t>
      </w:r>
      <w:r w:rsidRPr="007C6BE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нде и доводиться до сведения родителей на общешкольных собраниях.</w:t>
      </w:r>
    </w:p>
    <w:p w:rsidR="0007010C" w:rsidRPr="007C6BED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885CD4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Ельтайской</w:t>
      </w:r>
      <w:proofErr w:type="spellEnd"/>
      <w:r w:rsid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Контактная информация:</w:t>
      </w:r>
    </w:p>
    <w:p w:rsidR="00472FEF" w:rsidRPr="007C6BED" w:rsidRDefault="00472FEF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С.Никольское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5, КГУ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Ельтайская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СШ», номер телефона 3-11-26</w:t>
      </w:r>
    </w:p>
    <w:p w:rsidR="0007010C" w:rsidRPr="007C6BED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осуществляется в рабочие дни, кроме выходных и п</w:t>
      </w:r>
      <w:r w:rsidR="00827C11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раздничных дней, с 9.00 до 18.30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827C11"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перерыв на обед с 13.00 до 14.3</w:t>
      </w:r>
      <w:r w:rsidRPr="00472FEF">
        <w:rPr>
          <w:rFonts w:ascii="Times New Roman" w:eastAsia="Times New Roman" w:hAnsi="Times New Roman" w:cs="Times New Roman"/>
          <w:color w:val="000000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D39E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472FEF"/>
    <w:rsid w:val="00501466"/>
    <w:rsid w:val="005068FA"/>
    <w:rsid w:val="0052594A"/>
    <w:rsid w:val="00534A89"/>
    <w:rsid w:val="00550739"/>
    <w:rsid w:val="006B1CAB"/>
    <w:rsid w:val="006E7C6E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9164A"/>
    <w:rsid w:val="00A118C0"/>
    <w:rsid w:val="00A253BC"/>
    <w:rsid w:val="00AC027E"/>
    <w:rsid w:val="00B940FD"/>
    <w:rsid w:val="00BD2303"/>
    <w:rsid w:val="00C636DA"/>
    <w:rsid w:val="00CA6E9E"/>
    <w:rsid w:val="00CF738B"/>
    <w:rsid w:val="00D06B8F"/>
    <w:rsid w:val="00D535F1"/>
    <w:rsid w:val="00E87D4B"/>
    <w:rsid w:val="00E928B8"/>
    <w:rsid w:val="00EC64DE"/>
    <w:rsid w:val="00F0641B"/>
    <w:rsid w:val="00F17DE7"/>
    <w:rsid w:val="00F22A19"/>
    <w:rsid w:val="00F64CFB"/>
    <w:rsid w:val="00F7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77A41-345A-4AD7-877E-0088D9D3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2018-02-06T09:35:00Z</cp:lastPrinted>
  <dcterms:created xsi:type="dcterms:W3CDTF">2018-03-03T11:56:00Z</dcterms:created>
  <dcterms:modified xsi:type="dcterms:W3CDTF">2018-03-03T11:56:00Z</dcterms:modified>
</cp:coreProperties>
</file>