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EC" w:rsidRDefault="007F56EC" w:rsidP="007F56EC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Елтай орта мектебінің «Отбасы – бақыт мекені» атты апталықтың есебі.</w:t>
      </w:r>
    </w:p>
    <w:p w:rsidR="007F56EC" w:rsidRDefault="007F56EC" w:rsidP="007F56EC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Отбасы күні мерекесіне арналған іс-шаралар жоспарланып</w:t>
      </w:r>
      <w:r>
        <w:rPr>
          <w:sz w:val="32"/>
          <w:szCs w:val="32"/>
          <w:lang w:val="kk-KZ"/>
        </w:rPr>
        <w:t xml:space="preserve">, мектепішілік линейкада ашылуы болды. Ал </w:t>
      </w:r>
      <w:r>
        <w:rPr>
          <w:sz w:val="32"/>
          <w:szCs w:val="32"/>
          <w:lang w:val="kk-KZ"/>
        </w:rPr>
        <w:t xml:space="preserve"> жоспар бойынша барлық іс-шаралар өткізілді. Атап айтатын болсақ: </w:t>
      </w:r>
      <w:r>
        <w:rPr>
          <w:sz w:val="32"/>
          <w:szCs w:val="32"/>
          <w:lang w:val="kk-KZ"/>
        </w:rPr>
        <w:t xml:space="preserve"> Мектеп кітапханашысы Хаман Б. ұйымдастыруымен «Отбасы өмірдің мәні» атты кітап көрмесі ұйымдастырылды. Мектебімізідң тәлімгері Даниярова Д.Т. басқаруымен « Берік отбасы – адамның сенімді серігі» атты 9-11 сынып оқушылары арасында қабырға газеті шығарылып, әр сынып өз жұмыстарын қорғады.  1-4 сынып оқушылары арасында  «Отбасы – бақыт мекені» тақырыбында сурет салып жұмыстар мектеп дәлізінде орналастырылды. Қазақ тілі пән мұғалімдерінің ұйымдастыруымен  5-7 сыныптар арасында «Отбасы – бақыт мекені» атты шығарма жазылды. 2018 жылдың 13-қыркүйек күні мектеп әкімшілігінің ұйымдастыруымен  «ХХІ ҒАСЫРДАҒЫ ҚАЗАҚСТАНДЫҚ АТА-АНА: өз балаңа үлгі бол»</w:t>
      </w:r>
      <w:r w:rsidR="0064783C">
        <w:rPr>
          <w:sz w:val="32"/>
          <w:szCs w:val="32"/>
          <w:lang w:val="kk-KZ"/>
        </w:rPr>
        <w:t xml:space="preserve"> атты ата-аналар конференциясы ұйымдастырылды.  Ал дене шынықтыру пәні мұғалімдерінің ұйымдастыруымен отбасылық эстафеталық ойын ұйымдастырылып өткізілді. </w:t>
      </w:r>
    </w:p>
    <w:p w:rsidR="007F56EC" w:rsidRDefault="0064783C" w:rsidP="007F56EC">
      <w:pPr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</w:t>
      </w:r>
      <w:r w:rsidR="007F56EC">
        <w:rPr>
          <w:sz w:val="32"/>
          <w:szCs w:val="32"/>
          <w:lang w:val="kk-KZ"/>
        </w:rPr>
        <w:t xml:space="preserve"> 1-11 сыныптар арасында «Отбасы – рухани жаңғырту негізі» тақырыбында сынып сағаттары өткізілді. </w:t>
      </w:r>
    </w:p>
    <w:p w:rsidR="007F56EC" w:rsidRDefault="007F56EC" w:rsidP="007F56EC">
      <w:pPr>
        <w:jc w:val="center"/>
        <w:rPr>
          <w:sz w:val="28"/>
          <w:szCs w:val="28"/>
          <w:lang w:val="kk-KZ"/>
        </w:rPr>
      </w:pPr>
    </w:p>
    <w:p w:rsidR="007F56EC" w:rsidRDefault="007F56EC" w:rsidP="007F56EC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3E023C47" wp14:editId="409FC68E">
            <wp:extent cx="1743075" cy="1289876"/>
            <wp:effectExtent l="0" t="0" r="0" b="5715"/>
            <wp:docPr id="4" name="Рисунок 3" descr="20170909_10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70909_1049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71" cy="129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6CF516C" wp14:editId="04542FFD">
            <wp:extent cx="971550" cy="1289668"/>
            <wp:effectExtent l="0" t="0" r="0" b="6350"/>
            <wp:docPr id="5" name="Рисунок 2" descr="20170909_11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70909_1112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01" cy="129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</w:t>
      </w:r>
      <w:r w:rsidR="0064783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="0064783C" w:rsidRPr="0064783C">
        <w:rPr>
          <w:noProof/>
          <w:sz w:val="28"/>
          <w:szCs w:val="28"/>
        </w:rPr>
        <w:drawing>
          <wp:inline distT="0" distB="0" distL="0" distR="0">
            <wp:extent cx="1701164" cy="1275874"/>
            <wp:effectExtent l="0" t="0" r="0" b="635"/>
            <wp:docPr id="1" name="Рисунок 1" descr="C:\Users\User.WIN-G987HH3FVMF\Desktop\2018-2019\отбасы күні\20170909_11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WIN-G987HH3FVMF\Desktop\2018-2019\отбасы күні\20170909_110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61" cy="12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</w:t>
      </w:r>
    </w:p>
    <w:p w:rsidR="0064783C" w:rsidRDefault="0064783C" w:rsidP="007F56EC">
      <w:pPr>
        <w:jc w:val="center"/>
        <w:rPr>
          <w:sz w:val="28"/>
          <w:szCs w:val="28"/>
          <w:lang w:val="kk-KZ"/>
        </w:rPr>
      </w:pPr>
    </w:p>
    <w:p w:rsidR="0064783C" w:rsidRDefault="0064783C" w:rsidP="007F56EC">
      <w:pPr>
        <w:jc w:val="center"/>
        <w:rPr>
          <w:sz w:val="28"/>
          <w:szCs w:val="28"/>
          <w:lang w:val="kk-KZ"/>
        </w:rPr>
      </w:pPr>
      <w:r w:rsidRPr="0064783C">
        <w:rPr>
          <w:noProof/>
          <w:sz w:val="28"/>
          <w:szCs w:val="28"/>
        </w:rPr>
        <w:drawing>
          <wp:inline distT="0" distB="0" distL="0" distR="0">
            <wp:extent cx="1666240" cy="1249680"/>
            <wp:effectExtent l="0" t="0" r="0" b="7620"/>
            <wp:docPr id="2" name="Рисунок 2" descr="C:\Users\User.WIN-G987HH3FVMF\Desktop\2018-2019\отбасы күні\483a6141-1a5f-4d80-bbfa-87c9f65e6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WIN-G987HH3FVMF\Desktop\2018-2019\отбасы күні\483a6141-1a5f-4d80-bbfa-87c9f65e6b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52" cy="125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</w:t>
      </w:r>
      <w:r w:rsidRPr="0064783C">
        <w:rPr>
          <w:noProof/>
          <w:sz w:val="28"/>
          <w:szCs w:val="28"/>
        </w:rPr>
        <w:drawing>
          <wp:inline distT="0" distB="0" distL="0" distR="0">
            <wp:extent cx="1652907" cy="1239679"/>
            <wp:effectExtent l="0" t="0" r="4445" b="0"/>
            <wp:docPr id="3" name="Рисунок 3" descr="C:\Users\User.WIN-G987HH3FVMF\Desktop\2018-2019\отбасы күні\f7b9ba8f-08b9-45e2-9aa6-64dce1cf6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WIN-G987HH3FVMF\Desktop\2018-2019\отбасы күні\f7b9ba8f-08b9-45e2-9aa6-64dce1cf6a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554" cy="125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</w:t>
      </w:r>
      <w:r w:rsidRPr="0064783C">
        <w:rPr>
          <w:noProof/>
          <w:sz w:val="28"/>
          <w:szCs w:val="28"/>
        </w:rPr>
        <w:drawing>
          <wp:inline distT="0" distB="0" distL="0" distR="0">
            <wp:extent cx="1640840" cy="1230630"/>
            <wp:effectExtent l="0" t="0" r="0" b="7620"/>
            <wp:docPr id="7" name="Рисунок 7" descr="C:\Users\User.WIN-G987HH3FVMF\Desktop\2018-2019\отбасы күні\5c8df876-db90-4bc7-a708-b169e4db3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.WIN-G987HH3FVMF\Desktop\2018-2019\отбасы күні\5c8df876-db90-4bc7-a708-b169e4db33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455" cy="123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</w:t>
      </w:r>
    </w:p>
    <w:p w:rsidR="0064783C" w:rsidRDefault="0064783C" w:rsidP="007F56EC">
      <w:pPr>
        <w:jc w:val="center"/>
        <w:rPr>
          <w:sz w:val="28"/>
          <w:szCs w:val="28"/>
          <w:lang w:val="kk-KZ"/>
        </w:rPr>
      </w:pPr>
    </w:p>
    <w:p w:rsidR="0064783C" w:rsidRDefault="0064783C" w:rsidP="007F56EC">
      <w:pPr>
        <w:jc w:val="center"/>
        <w:rPr>
          <w:sz w:val="28"/>
          <w:szCs w:val="28"/>
          <w:lang w:val="kk-KZ"/>
        </w:rPr>
      </w:pPr>
      <w:r w:rsidRPr="0064783C">
        <w:rPr>
          <w:noProof/>
          <w:sz w:val="28"/>
          <w:szCs w:val="28"/>
        </w:rPr>
        <w:drawing>
          <wp:inline distT="0" distB="0" distL="0" distR="0">
            <wp:extent cx="1555116" cy="1166337"/>
            <wp:effectExtent l="0" t="0" r="6985" b="0"/>
            <wp:docPr id="8" name="Рисунок 8" descr="C:\Users\User.WIN-G987HH3FVMF\Desktop\2018-2019\отбасы күні\51c1e828-d5e4-4f21-91e6-5703ff973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WIN-G987HH3FVMF\Desktop\2018-2019\отбасы күні\51c1e828-d5e4-4f21-91e6-5703ff9732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112" cy="11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</w:t>
      </w:r>
      <w:r w:rsidRPr="0064783C">
        <w:rPr>
          <w:noProof/>
          <w:sz w:val="28"/>
          <w:szCs w:val="28"/>
        </w:rPr>
        <w:drawing>
          <wp:inline distT="0" distB="0" distL="0" distR="0">
            <wp:extent cx="1558714" cy="1169035"/>
            <wp:effectExtent l="0" t="0" r="3810" b="0"/>
            <wp:docPr id="9" name="Рисунок 9" descr="C:\Users\User.WIN-G987HH3FVMF\Desktop\2018-2019\отбасы күні\7e28144e-cc1a-4d31-b359-2be9d7dc17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.WIN-G987HH3FVMF\Desktop\2018-2019\отбасы күні\7e28144e-cc1a-4d31-b359-2be9d7dc17a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748" cy="117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3C" w:rsidRDefault="0064783C" w:rsidP="007F56EC">
      <w:pPr>
        <w:jc w:val="center"/>
        <w:rPr>
          <w:sz w:val="28"/>
          <w:szCs w:val="28"/>
          <w:lang w:val="kk-KZ"/>
        </w:rPr>
      </w:pPr>
    </w:p>
    <w:p w:rsidR="007F56EC" w:rsidRDefault="007F56EC" w:rsidP="007F56EC">
      <w:pPr>
        <w:jc w:val="center"/>
        <w:rPr>
          <w:szCs w:val="28"/>
          <w:lang w:val="kk-KZ"/>
        </w:rPr>
      </w:pPr>
      <w:r>
        <w:rPr>
          <w:szCs w:val="28"/>
          <w:lang w:val="kk-KZ"/>
        </w:rPr>
        <w:t>Мектеп директоры:                        Шахатова Ж.К.</w:t>
      </w:r>
    </w:p>
    <w:p w:rsidR="007F56EC" w:rsidRDefault="007F56EC" w:rsidP="007F56EC">
      <w:pPr>
        <w:rPr>
          <w:szCs w:val="28"/>
          <w:lang w:val="kk-KZ"/>
        </w:rPr>
      </w:pPr>
    </w:p>
    <w:p w:rsidR="007F56EC" w:rsidRDefault="007F56EC" w:rsidP="007F56EC">
      <w:pPr>
        <w:rPr>
          <w:sz w:val="22"/>
          <w:szCs w:val="28"/>
          <w:lang w:val="kk-KZ"/>
        </w:rPr>
      </w:pPr>
      <w:r>
        <w:rPr>
          <w:sz w:val="22"/>
          <w:szCs w:val="28"/>
          <w:lang w:val="kk-KZ"/>
        </w:rPr>
        <w:t>Орындаған: Аймихан М.</w:t>
      </w:r>
      <w:bookmarkStart w:id="0" w:name="_GoBack"/>
      <w:bookmarkEnd w:id="0"/>
    </w:p>
    <w:p w:rsidR="00ED316D" w:rsidRPr="007F56EC" w:rsidRDefault="007F56EC" w:rsidP="0064783C">
      <w:pPr>
        <w:rPr>
          <w:sz w:val="28"/>
        </w:rPr>
      </w:pPr>
      <w:r>
        <w:rPr>
          <w:sz w:val="22"/>
          <w:szCs w:val="28"/>
          <w:lang w:val="kk-KZ"/>
        </w:rPr>
        <w:t>Тел: 31-1-26</w:t>
      </w:r>
    </w:p>
    <w:sectPr w:rsidR="00ED316D" w:rsidRPr="007F56EC" w:rsidSect="007F56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EC"/>
    <w:rsid w:val="0064783C"/>
    <w:rsid w:val="007F56EC"/>
    <w:rsid w:val="00ED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28E93-F7CF-408C-8D91-EA7BB6C2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6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2018-09-14T09:04:00Z</dcterms:created>
  <dcterms:modified xsi:type="dcterms:W3CDTF">2018-09-14T09:22:00Z</dcterms:modified>
</cp:coreProperties>
</file>